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3346BB" w14:textId="77777777" w:rsidR="00661746" w:rsidRDefault="00661746" w:rsidP="00661746">
      <w:proofErr w:type="spellStart"/>
      <w:r>
        <w:t>displej</w:t>
      </w:r>
      <w:proofErr w:type="spellEnd"/>
      <w:r>
        <w:t xml:space="preserve"> s </w:t>
      </w:r>
      <w:proofErr w:type="spellStart"/>
      <w:r>
        <w:t>modrým</w:t>
      </w:r>
      <w:proofErr w:type="spellEnd"/>
      <w:r>
        <w:t xml:space="preserve"> </w:t>
      </w:r>
      <w:proofErr w:type="spellStart"/>
      <w:r>
        <w:t>podsvietením</w:t>
      </w:r>
      <w:proofErr w:type="spellEnd"/>
      <w:r>
        <w:t xml:space="preserve">  </w:t>
      </w:r>
    </w:p>
    <w:p w14:paraId="252D381F" w14:textId="77777777" w:rsidR="00661746" w:rsidRDefault="00661746" w:rsidP="00661746">
      <w:proofErr w:type="spellStart"/>
      <w:r>
        <w:t>zobrazenie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 v </w:t>
      </w:r>
      <w:proofErr w:type="spellStart"/>
      <w:r>
        <w:t>miestnosti</w:t>
      </w:r>
      <w:proofErr w:type="spellEnd"/>
      <w:r>
        <w:t xml:space="preserve">  </w:t>
      </w:r>
    </w:p>
    <w:p w14:paraId="52CEBBFA" w14:textId="77777777" w:rsidR="00661746" w:rsidRDefault="00661746" w:rsidP="00661746">
      <w:proofErr w:type="spellStart"/>
      <w:r>
        <w:t>dotykový</w:t>
      </w:r>
      <w:proofErr w:type="spellEnd"/>
      <w:r>
        <w:t xml:space="preserve"> panel a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600E40EE" w14:textId="77777777" w:rsidR="00661746" w:rsidRDefault="00661746" w:rsidP="00661746">
      <w:r>
        <w:t xml:space="preserve">3 </w:t>
      </w:r>
      <w:proofErr w:type="spellStart"/>
      <w:r>
        <w:t>režimy</w:t>
      </w:r>
      <w:proofErr w:type="spellEnd"/>
      <w:r>
        <w:t xml:space="preserve">: 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, </w:t>
      </w:r>
      <w:proofErr w:type="spellStart"/>
      <w:r>
        <w:t>sleep</w:t>
      </w:r>
      <w:proofErr w:type="spellEnd"/>
      <w:r>
        <w:t xml:space="preserve">  </w:t>
      </w:r>
    </w:p>
    <w:p w14:paraId="1DDDE5DF" w14:textId="77777777" w:rsidR="00661746" w:rsidRDefault="00661746" w:rsidP="00661746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 xml:space="preserve">) </w:t>
      </w:r>
    </w:p>
    <w:p w14:paraId="64C855B4" w14:textId="77777777" w:rsidR="00661746" w:rsidRDefault="00661746" w:rsidP="00661746">
      <w:r>
        <w:t xml:space="preserve">1-12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 xml:space="preserve"> ventilátora  </w:t>
      </w:r>
    </w:p>
    <w:p w14:paraId="748CD558" w14:textId="77777777" w:rsidR="00661746" w:rsidRDefault="00661746" w:rsidP="00661746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(75°)  </w:t>
      </w:r>
    </w:p>
    <w:p w14:paraId="59E193F1" w14:textId="77777777" w:rsidR="00661746" w:rsidRDefault="00661746" w:rsidP="00661746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: 1,4 m  </w:t>
      </w:r>
    </w:p>
    <w:p w14:paraId="3DF571DF" w14:textId="77777777" w:rsidR="00661746" w:rsidRDefault="00661746" w:rsidP="00661746">
      <w:proofErr w:type="spellStart"/>
      <w:r>
        <w:t>napájanie</w:t>
      </w:r>
      <w:proofErr w:type="spellEnd"/>
      <w:r>
        <w:t xml:space="preserve">: 230 V~ / 50 Hz / 50 W  </w:t>
      </w:r>
    </w:p>
    <w:p w14:paraId="37634C3E" w14:textId="0C1E5261" w:rsidR="00481B83" w:rsidRPr="00C34403" w:rsidRDefault="00661746" w:rsidP="00661746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34 x 120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2023-01-11T14:32:00Z</dcterms:modified>
</cp:coreProperties>
</file>